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714"/>
        <w:gridCol w:w="3192"/>
        <w:gridCol w:w="3192"/>
      </w:tblGrid>
      <w:tr w:rsidR="007E74FC" w14:paraId="4B0D50F3" w14:textId="77777777" w:rsidTr="002A5928">
        <w:trPr>
          <w:trHeight w:val="1070"/>
        </w:trPr>
        <w:tc>
          <w:tcPr>
            <w:tcW w:w="3714" w:type="dxa"/>
          </w:tcPr>
          <w:p w14:paraId="6A3A344A" w14:textId="64B68592" w:rsidR="007E74FC" w:rsidRPr="00FD2977" w:rsidRDefault="007E74FC" w:rsidP="00FD2977">
            <w:pPr>
              <w:jc w:val="center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Rooms</w:t>
            </w:r>
          </w:p>
        </w:tc>
        <w:tc>
          <w:tcPr>
            <w:tcW w:w="3192" w:type="dxa"/>
          </w:tcPr>
          <w:p w14:paraId="55F4E967" w14:textId="68D1F198" w:rsidR="007E74FC" w:rsidRPr="00FD2977" w:rsidRDefault="007E74FC" w:rsidP="00FD2977">
            <w:pPr>
              <w:jc w:val="center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# of Beds</w:t>
            </w:r>
          </w:p>
        </w:tc>
        <w:tc>
          <w:tcPr>
            <w:tcW w:w="3192" w:type="dxa"/>
          </w:tcPr>
          <w:p w14:paraId="2FAAEB30" w14:textId="62211BC2" w:rsidR="007E74FC" w:rsidRPr="00FD2977" w:rsidRDefault="007E74FC" w:rsidP="00FD2977">
            <w:pPr>
              <w:jc w:val="center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Nightly Rate</w:t>
            </w:r>
          </w:p>
        </w:tc>
      </w:tr>
      <w:tr w:rsidR="007E74FC" w14:paraId="200E48F2" w14:textId="77777777" w:rsidTr="002A5928">
        <w:trPr>
          <w:trHeight w:val="1826"/>
        </w:trPr>
        <w:tc>
          <w:tcPr>
            <w:tcW w:w="3714" w:type="dxa"/>
          </w:tcPr>
          <w:p w14:paraId="58E7632D" w14:textId="6C759EC6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Sierra Palms House</w:t>
            </w:r>
            <w:r w:rsidRPr="00FD2977">
              <w:rPr>
                <w:sz w:val="44"/>
                <w:szCs w:val="44"/>
              </w:rPr>
              <w:t>(3 rooms)</w:t>
            </w:r>
          </w:p>
        </w:tc>
        <w:tc>
          <w:tcPr>
            <w:tcW w:w="3192" w:type="dxa"/>
          </w:tcPr>
          <w:p w14:paraId="3FD49A93" w14:textId="157FEB91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2 Twins, 2 Fulls, 1 Queen </w:t>
            </w:r>
          </w:p>
        </w:tc>
        <w:tc>
          <w:tcPr>
            <w:tcW w:w="3192" w:type="dxa"/>
          </w:tcPr>
          <w:p w14:paraId="5A3AE273" w14:textId="4CAAAC88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$300</w:t>
            </w:r>
          </w:p>
        </w:tc>
      </w:tr>
      <w:tr w:rsidR="007E74FC" w14:paraId="542E1B69" w14:textId="77777777" w:rsidTr="002A5928">
        <w:trPr>
          <w:trHeight w:val="1430"/>
        </w:trPr>
        <w:tc>
          <w:tcPr>
            <w:tcW w:w="3714" w:type="dxa"/>
          </w:tcPr>
          <w:p w14:paraId="39FD987D" w14:textId="77777777" w:rsidR="007E74FC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Room 4</w:t>
            </w:r>
          </w:p>
          <w:p w14:paraId="5F11265B" w14:textId="071A0E9B" w:rsidR="00E674C1" w:rsidRPr="00FD2977" w:rsidRDefault="00E674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Rainforest</w:t>
            </w:r>
          </w:p>
        </w:tc>
        <w:tc>
          <w:tcPr>
            <w:tcW w:w="3192" w:type="dxa"/>
          </w:tcPr>
          <w:p w14:paraId="2FF964F9" w14:textId="1B1F1F02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1 Queen and 1 Twin </w:t>
            </w:r>
          </w:p>
        </w:tc>
        <w:tc>
          <w:tcPr>
            <w:tcW w:w="3192" w:type="dxa"/>
          </w:tcPr>
          <w:p w14:paraId="0DA37E39" w14:textId="0C0521E3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$165</w:t>
            </w:r>
          </w:p>
        </w:tc>
      </w:tr>
      <w:tr w:rsidR="007E74FC" w14:paraId="69B96E9B" w14:textId="77777777" w:rsidTr="002A5928">
        <w:trPr>
          <w:trHeight w:val="1520"/>
        </w:trPr>
        <w:tc>
          <w:tcPr>
            <w:tcW w:w="3714" w:type="dxa"/>
          </w:tcPr>
          <w:p w14:paraId="0DF1CA8A" w14:textId="77777777" w:rsidR="007E74FC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Room 5 </w:t>
            </w:r>
          </w:p>
          <w:p w14:paraId="07DE68A9" w14:textId="3759324F" w:rsidR="00E674C1" w:rsidRPr="00FD2977" w:rsidRDefault="00E674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Cascada</w:t>
            </w:r>
          </w:p>
        </w:tc>
        <w:tc>
          <w:tcPr>
            <w:tcW w:w="3192" w:type="dxa"/>
          </w:tcPr>
          <w:p w14:paraId="7A61C2E1" w14:textId="2FAB4E08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1 Queen and 2 Twins</w:t>
            </w:r>
            <w:r w:rsidR="002A5928">
              <w:rPr>
                <w:sz w:val="48"/>
                <w:szCs w:val="48"/>
              </w:rPr>
              <w:t>(Bunk)</w:t>
            </w:r>
          </w:p>
        </w:tc>
        <w:tc>
          <w:tcPr>
            <w:tcW w:w="3192" w:type="dxa"/>
          </w:tcPr>
          <w:p w14:paraId="137E2761" w14:textId="14425251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$165</w:t>
            </w:r>
          </w:p>
        </w:tc>
      </w:tr>
      <w:tr w:rsidR="007E74FC" w14:paraId="659A020C" w14:textId="77777777" w:rsidTr="002A5928">
        <w:trPr>
          <w:trHeight w:val="1835"/>
        </w:trPr>
        <w:tc>
          <w:tcPr>
            <w:tcW w:w="3714" w:type="dxa"/>
          </w:tcPr>
          <w:p w14:paraId="37E14C30" w14:textId="77777777" w:rsidR="007E74FC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Room 6 </w:t>
            </w:r>
          </w:p>
          <w:p w14:paraId="09D51D42" w14:textId="248FC9C8" w:rsidR="00E674C1" w:rsidRPr="00FD2977" w:rsidRDefault="00E674C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Tree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Fern</w:t>
            </w:r>
            <w:proofErr w:type="spellEnd"/>
          </w:p>
        </w:tc>
        <w:tc>
          <w:tcPr>
            <w:tcW w:w="3192" w:type="dxa"/>
          </w:tcPr>
          <w:p w14:paraId="4FD0247F" w14:textId="51E201B5" w:rsidR="007E74FC" w:rsidRPr="002A5928" w:rsidRDefault="007E74FC">
            <w:pPr>
              <w:rPr>
                <w:sz w:val="48"/>
                <w:szCs w:val="48"/>
                <w:lang w:val="en-US"/>
              </w:rPr>
            </w:pPr>
            <w:r w:rsidRPr="002A5928">
              <w:rPr>
                <w:sz w:val="48"/>
                <w:szCs w:val="48"/>
                <w:lang w:val="en-US"/>
              </w:rPr>
              <w:t xml:space="preserve">2 Queens and 1 </w:t>
            </w:r>
            <w:proofErr w:type="gramStart"/>
            <w:r w:rsidRPr="002A5928">
              <w:rPr>
                <w:sz w:val="48"/>
                <w:szCs w:val="48"/>
                <w:lang w:val="en-US"/>
              </w:rPr>
              <w:t>Bunk</w:t>
            </w:r>
            <w:r w:rsidR="002A5928" w:rsidRPr="002A5928">
              <w:rPr>
                <w:sz w:val="48"/>
                <w:szCs w:val="48"/>
                <w:lang w:val="en-US"/>
              </w:rPr>
              <w:t>(</w:t>
            </w:r>
            <w:proofErr w:type="gramEnd"/>
            <w:r w:rsidR="002A5928" w:rsidRPr="002A5928">
              <w:rPr>
                <w:sz w:val="48"/>
                <w:szCs w:val="48"/>
                <w:lang w:val="en-US"/>
              </w:rPr>
              <w:t>2 full m</w:t>
            </w:r>
            <w:r w:rsidR="002A5928">
              <w:rPr>
                <w:sz w:val="48"/>
                <w:szCs w:val="48"/>
                <w:lang w:val="en-US"/>
              </w:rPr>
              <w:t>attresses)</w:t>
            </w:r>
          </w:p>
        </w:tc>
        <w:tc>
          <w:tcPr>
            <w:tcW w:w="3192" w:type="dxa"/>
          </w:tcPr>
          <w:p w14:paraId="7F150CD3" w14:textId="5C11653D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$165</w:t>
            </w:r>
          </w:p>
        </w:tc>
      </w:tr>
    </w:tbl>
    <w:p w14:paraId="3ECD1913" w14:textId="77777777" w:rsidR="008403CA" w:rsidRDefault="008403CA"/>
    <w:sectPr w:rsidR="008403CA" w:rsidSect="00CD29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CD9B" w14:textId="77777777" w:rsidR="00C71D16" w:rsidRDefault="00C71D16" w:rsidP="00FD2977">
      <w:pPr>
        <w:spacing w:after="0" w:line="240" w:lineRule="auto"/>
      </w:pPr>
      <w:r>
        <w:separator/>
      </w:r>
    </w:p>
  </w:endnote>
  <w:endnote w:type="continuationSeparator" w:id="0">
    <w:p w14:paraId="0CDA8A98" w14:textId="77777777" w:rsidR="00C71D16" w:rsidRDefault="00C71D16" w:rsidP="00FD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7B77" w14:textId="77777777" w:rsidR="00C71D16" w:rsidRDefault="00C71D16" w:rsidP="00FD2977">
      <w:pPr>
        <w:spacing w:after="0" w:line="240" w:lineRule="auto"/>
      </w:pPr>
      <w:r>
        <w:separator/>
      </w:r>
    </w:p>
  </w:footnote>
  <w:footnote w:type="continuationSeparator" w:id="0">
    <w:p w14:paraId="460CE003" w14:textId="77777777" w:rsidR="00C71D16" w:rsidRDefault="00C71D16" w:rsidP="00FD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EA81" w14:textId="47476BC4" w:rsidR="00FD2977" w:rsidRPr="00B55421" w:rsidRDefault="00FD2977">
    <w:pPr>
      <w:pStyle w:val="Header"/>
      <w:rPr>
        <w:b/>
        <w:bCs/>
        <w:sz w:val="36"/>
        <w:szCs w:val="36"/>
        <w:lang w:val="en-US"/>
      </w:rPr>
    </w:pPr>
    <w:r w:rsidRPr="00B55421">
      <w:rPr>
        <w:b/>
        <w:bCs/>
        <w:sz w:val="36"/>
        <w:szCs w:val="36"/>
        <w:lang w:val="en-US"/>
      </w:rPr>
      <w:t xml:space="preserve">Sierra Palms Room Chart </w:t>
    </w:r>
  </w:p>
  <w:p w14:paraId="19FE07C9" w14:textId="05CD95C7" w:rsidR="00FD2977" w:rsidRPr="00FD2977" w:rsidRDefault="00FD2977">
    <w:pPr>
      <w:pStyle w:val="Header"/>
      <w:rPr>
        <w:sz w:val="36"/>
        <w:szCs w:val="36"/>
        <w:lang w:val="en-US"/>
      </w:rPr>
    </w:pPr>
    <w:r w:rsidRPr="00FD2977">
      <w:rPr>
        <w:sz w:val="36"/>
        <w:szCs w:val="36"/>
        <w:lang w:val="en-US"/>
      </w:rPr>
      <w:t>2 night minimum. Rates are based on 2-person occupancy. $</w:t>
    </w:r>
    <w:r w:rsidR="00530941">
      <w:rPr>
        <w:sz w:val="36"/>
        <w:szCs w:val="36"/>
        <w:lang w:val="en-US"/>
      </w:rPr>
      <w:t>40</w:t>
    </w:r>
    <w:r w:rsidRPr="00FD2977">
      <w:rPr>
        <w:sz w:val="36"/>
        <w:szCs w:val="36"/>
        <w:lang w:val="en-US"/>
      </w:rPr>
      <w:t xml:space="preserve"> fee for additional persons. </w:t>
    </w:r>
  </w:p>
  <w:p w14:paraId="018F7235" w14:textId="77777777" w:rsidR="00FD2977" w:rsidRPr="00FD2977" w:rsidRDefault="00FD297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74FC"/>
    <w:rsid w:val="0011648C"/>
    <w:rsid w:val="002A5928"/>
    <w:rsid w:val="00530941"/>
    <w:rsid w:val="00715F70"/>
    <w:rsid w:val="007E74FC"/>
    <w:rsid w:val="008403CA"/>
    <w:rsid w:val="00B55421"/>
    <w:rsid w:val="00C71D16"/>
    <w:rsid w:val="00CD2916"/>
    <w:rsid w:val="00DC664D"/>
    <w:rsid w:val="00E674C1"/>
    <w:rsid w:val="00FD2977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DB21"/>
  <w15:chartTrackingRefBased/>
  <w15:docId w15:val="{8AEB3FFA-4178-479B-BA87-A2623EFA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1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77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FD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77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Marianne Kavanaugh</cp:lastModifiedBy>
  <cp:revision>5</cp:revision>
  <cp:lastPrinted>2022-08-19T14:59:00Z</cp:lastPrinted>
  <dcterms:created xsi:type="dcterms:W3CDTF">2023-09-29T15:44:00Z</dcterms:created>
  <dcterms:modified xsi:type="dcterms:W3CDTF">2023-09-29T15:47:00Z</dcterms:modified>
</cp:coreProperties>
</file>